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76" w:rsidRPr="00883570" w:rsidRDefault="00D225E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883570">
        <w:rPr>
          <w:rFonts w:ascii="Times New Roman" w:eastAsia="Arial" w:hAnsi="Times New Roman" w:cs="Times New Roman"/>
          <w:b/>
          <w:sz w:val="24"/>
          <w:szCs w:val="24"/>
        </w:rPr>
        <w:t>DATA PROFIL PERPUSTAKAAN</w:t>
      </w:r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NPP</w:t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 (</w:t>
      </w:r>
      <w:proofErr w:type="spellStart"/>
      <w:proofErr w:type="gramStart"/>
      <w:r w:rsidRPr="00883570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proofErr w:type="gram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diisi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)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Akreditasi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color w:val="000000"/>
          <w:sz w:val="24"/>
          <w:szCs w:val="24"/>
        </w:rPr>
        <w:t>IDENTITAS PERPUSTAKAAN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2" w:hanging="3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2" w:hanging="3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Alamat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Desa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Kecamatan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: ……………………………… </w:t>
      </w:r>
      <w:proofErr w:type="gram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/  …</w:t>
      </w:r>
      <w:proofErr w:type="gram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Kabupaten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/ Kota</w:t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Kabupaten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/Kota*(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coret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salah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satu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) 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Provinsi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No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Telepon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Situs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Web/ E-mail</w:t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………………………………/ 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Status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Kelembagaan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Negeri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Swasta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*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Tahun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Berdiri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Perpust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SK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Pendirian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Perpust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Kepala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Perpust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Kepala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Ins. </w:t>
      </w: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Visi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……………………………………………………</w:t>
      </w:r>
    </w:p>
    <w:p w:rsidR="00884676" w:rsidRPr="00883570" w:rsidRDefault="00D225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>Misi</w:t>
      </w:r>
      <w:proofErr w:type="spellEnd"/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ab/>
        <w:t>: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……………………………………………………</w:t>
      </w:r>
    </w:p>
    <w:p w:rsidR="00884676" w:rsidRPr="00883570" w:rsidRDefault="00D2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……………………………………………………</w:t>
      </w:r>
    </w:p>
    <w:p w:rsidR="00884676" w:rsidRPr="00883570" w:rsidRDefault="0088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4676" w:rsidRPr="00883570" w:rsidRDefault="0088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4676" w:rsidRPr="00883570" w:rsidRDefault="00D225E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DATA PERPUSTAKAAN</w:t>
      </w:r>
    </w:p>
    <w:tbl>
      <w:tblPr>
        <w:tblStyle w:val="a9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2295"/>
        <w:gridCol w:w="272"/>
        <w:gridCol w:w="2128"/>
        <w:gridCol w:w="737"/>
        <w:gridCol w:w="528"/>
        <w:gridCol w:w="2383"/>
        <w:gridCol w:w="1007"/>
      </w:tblGrid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spacing w:line="360" w:lineRule="auto"/>
              <w:rPr>
                <w:rFonts w:eastAsia="Arial"/>
                <w:b/>
                <w:sz w:val="24"/>
                <w:szCs w:val="24"/>
              </w:rPr>
            </w:pPr>
            <w:r w:rsidRPr="00883570">
              <w:rPr>
                <w:rFonts w:eastAsia="Arial"/>
                <w:b/>
                <w:sz w:val="24"/>
                <w:szCs w:val="24"/>
              </w:rPr>
              <w:t>KOLEKSI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fiksi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non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fiksi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Koleksi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audio visual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Koleksi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e-book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Koleksi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koran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Koleksi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majalah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Jdl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spacing w:line="36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SARANA PRASARANA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7" w:hanging="40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Luas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tanah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B344A6">
            <w:pPr>
              <w:jc w:val="center"/>
              <w:rPr>
                <w:rFonts w:eastAsia="Cambria Math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7" w:hanging="40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Luas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gedung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76" w:rsidRPr="00883570" w:rsidRDefault="00B344A6">
            <w:pPr>
              <w:jc w:val="center"/>
              <w:rPr>
                <w:rFonts w:eastAsia="Cambria Math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7" w:hanging="40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Komputer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untuk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pemustaka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unit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7" w:hanging="40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Kapasitas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Bandwith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lebar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pita)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untuk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MB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7" w:hanging="40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Fasilitas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Umum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PELAYANAN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Jam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buka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Jumlah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anggota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Jumlah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pengunjung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Jumlah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dibaca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Jumlah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buku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dipinjam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Eks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rPr>
          <w:trHeight w:val="53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TENAGA PERPUSTAKAAN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Tenaga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Pustakawan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Pendidikan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S</w:t>
            </w:r>
            <w:r w:rsidRPr="00883570">
              <w:rPr>
                <w:rFonts w:eastAsia="Arial"/>
                <w:color w:val="000000"/>
                <w:sz w:val="24"/>
                <w:szCs w:val="24"/>
              </w:rPr>
              <w:t>ertifikasi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pustakawan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O</w:t>
            </w:r>
            <w:r w:rsidRPr="00883570">
              <w:rPr>
                <w:rFonts w:eastAsia="Arial"/>
                <w:color w:val="000000"/>
                <w:sz w:val="24"/>
                <w:szCs w:val="24"/>
              </w:rPr>
              <w:t>rganisasi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Orang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PENYELENGGARAAN DAN PENGELOLAAN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Anggaran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Anggaran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Anggaran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untuk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pembelian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koleksi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Anggaran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lembaga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induk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Kerjasama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Keg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b/>
                <w:color w:val="000000"/>
                <w:sz w:val="24"/>
                <w:szCs w:val="24"/>
              </w:rPr>
              <w:t>PENGUAT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2" w:hanging="283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Karya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inovasi</w:t>
            </w:r>
            <w:proofErr w:type="spellEnd"/>
            <w:r w:rsidRPr="00883570">
              <w:rPr>
                <w:rFonts w:eastAsia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kreatifitas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2" w:hanging="283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Keunikan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884676" w:rsidRPr="0088357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76" w:rsidRPr="00883570" w:rsidRDefault="0088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2" w:hanging="283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color w:val="000000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884676" w:rsidRPr="00883570" w:rsidRDefault="00D2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83570">
              <w:rPr>
                <w:rFonts w:eastAsia="Arial"/>
                <w:color w:val="000000"/>
                <w:sz w:val="24"/>
                <w:szCs w:val="24"/>
              </w:rPr>
              <w:lastRenderedPageBreak/>
              <w:t>………………………………………………</w:t>
            </w:r>
          </w:p>
        </w:tc>
      </w:tr>
    </w:tbl>
    <w:p w:rsidR="00884676" w:rsidRPr="00883570" w:rsidRDefault="00884676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a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5"/>
      </w:tblGrid>
      <w:tr w:rsidR="00884676" w:rsidRPr="00883570">
        <w:trPr>
          <w:trHeight w:val="1908"/>
        </w:trPr>
        <w:tc>
          <w:tcPr>
            <w:tcW w:w="4955" w:type="dxa"/>
            <w:vAlign w:val="center"/>
          </w:tcPr>
          <w:p w:rsidR="00884676" w:rsidRPr="00883570" w:rsidRDefault="00D225E3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Foto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Gedung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dan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Ruang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4955" w:type="dxa"/>
            <w:vAlign w:val="center"/>
          </w:tcPr>
          <w:p w:rsidR="00884676" w:rsidRPr="00883570" w:rsidRDefault="00D225E3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Foto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Kepala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Beserta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Tenaga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Perpustakaan</w:t>
            </w:r>
            <w:proofErr w:type="spellEnd"/>
          </w:p>
        </w:tc>
      </w:tr>
      <w:tr w:rsidR="00884676" w:rsidRPr="00883570">
        <w:trPr>
          <w:trHeight w:val="1908"/>
        </w:trPr>
        <w:tc>
          <w:tcPr>
            <w:tcW w:w="4955" w:type="dxa"/>
            <w:vAlign w:val="center"/>
          </w:tcPr>
          <w:p w:rsidR="00884676" w:rsidRPr="00883570" w:rsidRDefault="00D225E3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Foto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Ruang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Koleksi</w:t>
            </w:r>
            <w:proofErr w:type="spellEnd"/>
          </w:p>
        </w:tc>
        <w:tc>
          <w:tcPr>
            <w:tcW w:w="4955" w:type="dxa"/>
            <w:vAlign w:val="center"/>
          </w:tcPr>
          <w:p w:rsidR="00884676" w:rsidRPr="00883570" w:rsidRDefault="00D225E3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Foto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b/>
                <w:sz w:val="24"/>
                <w:szCs w:val="24"/>
              </w:rPr>
              <w:t>Ruang</w:t>
            </w:r>
            <w:proofErr w:type="spellEnd"/>
            <w:r w:rsidRPr="00883570">
              <w:rPr>
                <w:rFonts w:eastAsia="Arial"/>
                <w:b/>
                <w:sz w:val="24"/>
                <w:szCs w:val="24"/>
              </w:rPr>
              <w:t xml:space="preserve"> Baca</w:t>
            </w:r>
          </w:p>
        </w:tc>
      </w:tr>
    </w:tbl>
    <w:p w:rsidR="00884676" w:rsidRPr="00883570" w:rsidRDefault="00884676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884676">
      <w:pPr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>………………, …………… 2023</w:t>
      </w:r>
    </w:p>
    <w:tbl>
      <w:tblPr>
        <w:tblStyle w:val="ab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84676" w:rsidRPr="00883570"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Mengetahui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Kepala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Lembaga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Induk</w:t>
            </w:r>
            <w:proofErr w:type="spellEnd"/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(………………………)</w:t>
            </w:r>
          </w:p>
        </w:tc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 xml:space="preserve">Yang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Pernyataan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(………………………………)</w:t>
            </w:r>
          </w:p>
        </w:tc>
      </w:tr>
    </w:tbl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884676" w:rsidRPr="00883570">
          <w:pgSz w:w="12240" w:h="15840"/>
          <w:pgMar w:top="1440" w:right="1440" w:bottom="1080" w:left="1440" w:header="720" w:footer="720" w:gutter="0"/>
          <w:pgNumType w:start="1"/>
          <w:cols w:space="720"/>
        </w:sect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**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Tanda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dan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Stampel</w:t>
      </w:r>
      <w:proofErr w:type="spellEnd"/>
    </w:p>
    <w:p w:rsidR="00884676" w:rsidRPr="00883570" w:rsidRDefault="00D225E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sz w:val="24"/>
          <w:szCs w:val="24"/>
        </w:rPr>
        <w:lastRenderedPageBreak/>
        <w:t>PERNYATAAN KOLEKSI PERPUSTAKAAN</w:t>
      </w:r>
    </w:p>
    <w:p w:rsidR="00884676" w:rsidRPr="00883570" w:rsidRDefault="00D225E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sz w:val="24"/>
          <w:szCs w:val="24"/>
        </w:rPr>
        <w:t>DIATAS 1.000 JUDUL, TELAH DIOLAH, DAN DILAYANKAN</w:t>
      </w:r>
    </w:p>
    <w:p w:rsidR="00884676" w:rsidRPr="00883570" w:rsidRDefault="0088467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88467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Yang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: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Kepala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i/>
          <w:sz w:val="24"/>
          <w:szCs w:val="24"/>
        </w:rPr>
        <w:t>Handphone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NPP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883570">
        <w:rPr>
          <w:rFonts w:ascii="Times New Roman" w:eastAsia="Arial" w:hAnsi="Times New Roman" w:cs="Times New Roman"/>
          <w:sz w:val="24"/>
          <w:szCs w:val="24"/>
        </w:rPr>
        <w:t>Menyatakan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yang kami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kelola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memiliki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koleksi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cetak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berjumlah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1.000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judul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diolah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dilayankan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kaidah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penyelenggaraan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883570">
        <w:rPr>
          <w:rFonts w:ascii="Times New Roman" w:eastAsia="Arial" w:hAnsi="Times New Roman" w:cs="Times New Roman"/>
          <w:sz w:val="24"/>
          <w:szCs w:val="24"/>
        </w:rPr>
        <w:t>Demikian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pernyataan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dipergunakan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sebagaimanamestinya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884676" w:rsidRPr="00883570" w:rsidRDefault="0088467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>………………, …………… 2023</w:t>
      </w:r>
    </w:p>
    <w:tbl>
      <w:tblPr>
        <w:tblStyle w:val="a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84676" w:rsidRPr="00883570"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Mengetahui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Kepala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Lembaga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Induk</w:t>
            </w:r>
            <w:proofErr w:type="spellEnd"/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(………………………)</w:t>
            </w:r>
          </w:p>
        </w:tc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 xml:space="preserve">Yang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Pernyataan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(………………………………)</w:t>
            </w:r>
          </w:p>
        </w:tc>
      </w:tr>
    </w:tbl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  <w:sectPr w:rsidR="00884676" w:rsidRPr="00883570">
          <w:pgSz w:w="12240" w:h="15840"/>
          <w:pgMar w:top="1440" w:right="1440" w:bottom="1080" w:left="1440" w:header="720" w:footer="720" w:gutter="0"/>
          <w:cols w:space="720"/>
        </w:sect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**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Tanda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dan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Stampel</w:t>
      </w:r>
      <w:proofErr w:type="spellEnd"/>
    </w:p>
    <w:p w:rsidR="00884676" w:rsidRPr="00883570" w:rsidRDefault="00D225E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sz w:val="24"/>
          <w:szCs w:val="24"/>
        </w:rPr>
        <w:lastRenderedPageBreak/>
        <w:t>PERNYATAAN PENULISAN SERTIFIKAT AKREDITASI</w:t>
      </w:r>
    </w:p>
    <w:p w:rsidR="00884676" w:rsidRPr="00883570" w:rsidRDefault="0088467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Yang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: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Kepala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i/>
          <w:sz w:val="24"/>
          <w:szCs w:val="24"/>
        </w:rPr>
        <w:t>Handphone</w:t>
      </w:r>
      <w:proofErr w:type="spellEnd"/>
      <w:r w:rsidRPr="00883570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Telepon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88467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Menyatakan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proofErr w:type="gram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benar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pembuatan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sertifikat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akreditasi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adalah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berikut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: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NPP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Alamat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Desa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Kelurahan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Kecamatan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Kabupaten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/ Kota*</w:t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Provinsi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88467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>………………, …………… 2023</w:t>
      </w:r>
    </w:p>
    <w:tbl>
      <w:tblPr>
        <w:tblStyle w:val="ad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84676" w:rsidRPr="00883570"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Mengetahui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Kepala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Lembaga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Induk</w:t>
            </w:r>
            <w:proofErr w:type="spellEnd"/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(………………………..)</w:t>
            </w:r>
          </w:p>
        </w:tc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 xml:space="preserve">Yang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Pernyataan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(………………………………)</w:t>
            </w:r>
          </w:p>
        </w:tc>
      </w:tr>
    </w:tbl>
    <w:p w:rsidR="00884676" w:rsidRPr="00883570" w:rsidRDefault="0088467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Coret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salah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satu</w:t>
      </w:r>
      <w:proofErr w:type="spellEnd"/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  <w:sectPr w:rsidR="00884676" w:rsidRPr="00883570">
          <w:pgSz w:w="12240" w:h="15840"/>
          <w:pgMar w:top="1440" w:right="1440" w:bottom="1080" w:left="1440" w:header="720" w:footer="720" w:gutter="0"/>
          <w:cols w:space="720"/>
        </w:sect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**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Tanda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dan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Stampel</w:t>
      </w:r>
      <w:proofErr w:type="spellEnd"/>
    </w:p>
    <w:p w:rsidR="00884676" w:rsidRPr="00883570" w:rsidRDefault="00D225E3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b/>
          <w:sz w:val="24"/>
          <w:szCs w:val="24"/>
        </w:rPr>
        <w:lastRenderedPageBreak/>
        <w:t>Pernyataan</w:t>
      </w:r>
      <w:proofErr w:type="spellEnd"/>
      <w:r w:rsidRPr="008835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sz w:val="24"/>
          <w:szCs w:val="24"/>
        </w:rPr>
        <w:t>Bersedia</w:t>
      </w:r>
      <w:proofErr w:type="spellEnd"/>
      <w:r w:rsidRPr="008835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sz w:val="24"/>
          <w:szCs w:val="24"/>
        </w:rPr>
        <w:t>Mengikuti</w:t>
      </w:r>
      <w:proofErr w:type="spellEnd"/>
      <w:r w:rsidRPr="008835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sz w:val="24"/>
          <w:szCs w:val="24"/>
        </w:rPr>
        <w:t>Akreditasi</w:t>
      </w:r>
      <w:proofErr w:type="spellEnd"/>
      <w:r w:rsidRPr="008835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sz w:val="24"/>
          <w:szCs w:val="24"/>
        </w:rPr>
        <w:t>Reguler</w:t>
      </w:r>
      <w:proofErr w:type="spellEnd"/>
    </w:p>
    <w:p w:rsidR="00884676" w:rsidRPr="00883570" w:rsidRDefault="00884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4676" w:rsidRPr="00883570" w:rsidRDefault="0088467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Yang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: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Kepala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i/>
          <w:sz w:val="24"/>
          <w:szCs w:val="24"/>
        </w:rPr>
        <w:t>Handphone</w:t>
      </w:r>
      <w:proofErr w:type="spellEnd"/>
      <w:r w:rsidRPr="00883570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Telepon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Induk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 xml:space="preserve">NPP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Alamat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Perpustakaan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Desa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Kelurahan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Kecamatan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Kabupaten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/ Kota*</w:t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Provinsi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ab/>
      </w:r>
      <w:r w:rsidRPr="00883570">
        <w:rPr>
          <w:rFonts w:ascii="Times New Roman" w:eastAsia="Arial" w:hAnsi="Times New Roman" w:cs="Times New Roman"/>
          <w:sz w:val="24"/>
          <w:szCs w:val="24"/>
        </w:rPr>
        <w:tab/>
        <w:t>: ……………………………………</w:t>
      </w:r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883570">
        <w:rPr>
          <w:rFonts w:ascii="Times New Roman" w:eastAsia="Arial" w:hAnsi="Times New Roman" w:cs="Times New Roman"/>
          <w:sz w:val="24"/>
          <w:szCs w:val="24"/>
        </w:rPr>
        <w:t>Bersedia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mengikuti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akreditasi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reguler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satu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tahun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setelah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dinyatakan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terakreditasi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melalui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program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relaksasi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jika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terdapat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perubahan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predikat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883570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884676" w:rsidRPr="00883570" w:rsidRDefault="0088467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sz w:val="24"/>
          <w:szCs w:val="24"/>
        </w:rPr>
        <w:t>………………, …………… 2023</w:t>
      </w:r>
    </w:p>
    <w:tbl>
      <w:tblPr>
        <w:tblStyle w:val="a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84676" w:rsidRPr="00883570"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Mengetahui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83570">
              <w:rPr>
                <w:rFonts w:eastAsia="Arial"/>
                <w:sz w:val="24"/>
                <w:szCs w:val="24"/>
              </w:rPr>
              <w:t>Kepala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Lembaga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Induk</w:t>
            </w:r>
            <w:proofErr w:type="spellEnd"/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(…………………………)</w:t>
            </w:r>
          </w:p>
        </w:tc>
        <w:tc>
          <w:tcPr>
            <w:tcW w:w="4675" w:type="dxa"/>
          </w:tcPr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 xml:space="preserve">Yang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3570">
              <w:rPr>
                <w:rFonts w:eastAsia="Arial"/>
                <w:sz w:val="24"/>
                <w:szCs w:val="24"/>
              </w:rPr>
              <w:t>Pernyataan</w:t>
            </w:r>
            <w:proofErr w:type="spellEnd"/>
            <w:r w:rsidRPr="00883570">
              <w:rPr>
                <w:rFonts w:eastAsia="Arial"/>
                <w:sz w:val="24"/>
                <w:szCs w:val="24"/>
              </w:rPr>
              <w:t>,</w:t>
            </w: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rPr>
                <w:rFonts w:eastAsia="Arial"/>
                <w:sz w:val="24"/>
                <w:szCs w:val="24"/>
              </w:rPr>
            </w:pPr>
          </w:p>
          <w:p w:rsidR="00884676" w:rsidRPr="00883570" w:rsidRDefault="00884676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884676" w:rsidRPr="00883570" w:rsidRDefault="00D225E3">
            <w:pPr>
              <w:spacing w:line="360" w:lineRule="auto"/>
              <w:jc w:val="right"/>
              <w:rPr>
                <w:rFonts w:eastAsia="Arial"/>
                <w:sz w:val="24"/>
                <w:szCs w:val="24"/>
              </w:rPr>
            </w:pPr>
            <w:r w:rsidRPr="00883570">
              <w:rPr>
                <w:rFonts w:eastAsia="Arial"/>
                <w:sz w:val="24"/>
                <w:szCs w:val="24"/>
              </w:rPr>
              <w:t>(………………………………)</w:t>
            </w:r>
          </w:p>
        </w:tc>
      </w:tr>
    </w:tbl>
    <w:p w:rsidR="00884676" w:rsidRPr="00883570" w:rsidRDefault="0088467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4676" w:rsidRPr="00883570" w:rsidRDefault="00D225E3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Coret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salah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satu</w:t>
      </w:r>
      <w:proofErr w:type="spellEnd"/>
    </w:p>
    <w:p w:rsidR="00884676" w:rsidRPr="00883570" w:rsidRDefault="00D225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**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Tanda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tangan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dan</w:t>
      </w:r>
      <w:proofErr w:type="spellEnd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70">
        <w:rPr>
          <w:rFonts w:ascii="Times New Roman" w:eastAsia="Arial" w:hAnsi="Times New Roman" w:cs="Times New Roman"/>
          <w:b/>
          <w:i/>
          <w:sz w:val="24"/>
          <w:szCs w:val="24"/>
        </w:rPr>
        <w:t>Stampel</w:t>
      </w:r>
      <w:proofErr w:type="spellEnd"/>
    </w:p>
    <w:sectPr w:rsidR="00884676" w:rsidRPr="00883570">
      <w:head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A6" w:rsidRDefault="00B344A6">
      <w:pPr>
        <w:spacing w:after="0" w:line="240" w:lineRule="auto"/>
      </w:pPr>
      <w:r>
        <w:separator/>
      </w:r>
    </w:p>
  </w:endnote>
  <w:endnote w:type="continuationSeparator" w:id="0">
    <w:p w:rsidR="00B344A6" w:rsidRDefault="00B3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A6" w:rsidRDefault="00B344A6">
      <w:pPr>
        <w:spacing w:after="0" w:line="240" w:lineRule="auto"/>
      </w:pPr>
      <w:r>
        <w:separator/>
      </w:r>
    </w:p>
  </w:footnote>
  <w:footnote w:type="continuationSeparator" w:id="0">
    <w:p w:rsidR="00B344A6" w:rsidRDefault="00B3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76" w:rsidRDefault="0088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D1A"/>
    <w:multiLevelType w:val="multilevel"/>
    <w:tmpl w:val="7BD04B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69F"/>
    <w:multiLevelType w:val="multilevel"/>
    <w:tmpl w:val="4C3046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41B71"/>
    <w:multiLevelType w:val="multilevel"/>
    <w:tmpl w:val="0E94C41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F7D3F"/>
    <w:multiLevelType w:val="multilevel"/>
    <w:tmpl w:val="3BCEDC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4273A0"/>
    <w:multiLevelType w:val="multilevel"/>
    <w:tmpl w:val="FFF885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1026E7"/>
    <w:multiLevelType w:val="multilevel"/>
    <w:tmpl w:val="415AA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9A295A"/>
    <w:multiLevelType w:val="multilevel"/>
    <w:tmpl w:val="179644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1CAA"/>
    <w:multiLevelType w:val="multilevel"/>
    <w:tmpl w:val="C608AF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F67A59"/>
    <w:multiLevelType w:val="multilevel"/>
    <w:tmpl w:val="E1EEE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676"/>
    <w:rsid w:val="005D4DC5"/>
    <w:rsid w:val="00883570"/>
    <w:rsid w:val="00884676"/>
    <w:rsid w:val="00B344A6"/>
    <w:rsid w:val="00D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zh-C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D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03B1"/>
    <w:pPr>
      <w:widowControl w:val="0"/>
      <w:autoSpaceDE w:val="0"/>
      <w:autoSpaceDN w:val="0"/>
      <w:spacing w:after="0" w:line="240" w:lineRule="auto"/>
      <w:ind w:left="72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qFormat/>
    <w:rsid w:val="007F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3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9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903B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99"/>
    <w:qFormat/>
    <w:rsid w:val="00E903B1"/>
    <w:pPr>
      <w:widowControl w:val="0"/>
      <w:autoSpaceDE w:val="0"/>
      <w:autoSpaceDN w:val="0"/>
      <w:spacing w:after="0" w:line="240" w:lineRule="auto"/>
      <w:ind w:left="1902" w:hanging="360"/>
    </w:pPr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6A28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3AC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85"/>
    <w:rPr>
      <w:rFonts w:eastAsiaTheme="minorEastAsia"/>
    </w:r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zh-C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D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03B1"/>
    <w:pPr>
      <w:widowControl w:val="0"/>
      <w:autoSpaceDE w:val="0"/>
      <w:autoSpaceDN w:val="0"/>
      <w:spacing w:after="0" w:line="240" w:lineRule="auto"/>
      <w:ind w:left="72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qFormat/>
    <w:rsid w:val="007F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3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9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903B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99"/>
    <w:qFormat/>
    <w:rsid w:val="00E903B1"/>
    <w:pPr>
      <w:widowControl w:val="0"/>
      <w:autoSpaceDE w:val="0"/>
      <w:autoSpaceDN w:val="0"/>
      <w:spacing w:after="0" w:line="240" w:lineRule="auto"/>
      <w:ind w:left="1902" w:hanging="360"/>
    </w:pPr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6A28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3AC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85"/>
    <w:rPr>
      <w:rFonts w:eastAsiaTheme="minorEastAsia"/>
    </w:r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0Qn3AZ57oiismsHocoG0mrCDg==">AMUW2mVMKL0p9AulrdH05nW1eFFbU03DPkDDjj1yCpUxsMZXQL2A56cxlqINFETHPHvQ2Jz/R48zd4I0FB0gCRy7lwozlY2JxRZHwtT66HUkVmjfrY3p770=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irsyad alfatih</dc:creator>
  <cp:lastModifiedBy>Perpusda00</cp:lastModifiedBy>
  <cp:revision>3</cp:revision>
  <dcterms:created xsi:type="dcterms:W3CDTF">2022-01-19T08:40:00Z</dcterms:created>
  <dcterms:modified xsi:type="dcterms:W3CDTF">2023-06-16T04:40:00Z</dcterms:modified>
</cp:coreProperties>
</file>